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1C3A8" w14:textId="00C85411" w:rsidR="00202AA3" w:rsidRDefault="00023640">
      <w:r w:rsidRPr="00DB678A">
        <w:rPr>
          <w:rFonts w:cs="B Lotus"/>
          <w:noProof/>
          <w:sz w:val="28"/>
          <w:szCs w:val="28"/>
        </w:rPr>
        <w:drawing>
          <wp:inline distT="0" distB="0" distL="0" distR="0" wp14:anchorId="204DBCAF" wp14:editId="614C5B5E">
            <wp:extent cx="5257800" cy="8134066"/>
            <wp:effectExtent l="0" t="0" r="0" b="635"/>
            <wp:docPr id="21" name="Picture 2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2" descr="IM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452" cy="8138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02AA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EEBA1" w14:textId="77777777" w:rsidR="00AB3E97" w:rsidRDefault="00AB3E97" w:rsidP="00023640">
      <w:pPr>
        <w:spacing w:after="0" w:line="240" w:lineRule="auto"/>
      </w:pPr>
      <w:r>
        <w:separator/>
      </w:r>
    </w:p>
  </w:endnote>
  <w:endnote w:type="continuationSeparator" w:id="0">
    <w:p w14:paraId="45FD9BF8" w14:textId="77777777" w:rsidR="00AB3E97" w:rsidRDefault="00AB3E97" w:rsidP="0002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0 Zar Bol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E7FA6" w14:textId="77777777" w:rsidR="00AB3E97" w:rsidRDefault="00AB3E97" w:rsidP="00023640">
      <w:pPr>
        <w:spacing w:after="0" w:line="240" w:lineRule="auto"/>
      </w:pPr>
      <w:r>
        <w:separator/>
      </w:r>
    </w:p>
  </w:footnote>
  <w:footnote w:type="continuationSeparator" w:id="0">
    <w:p w14:paraId="3A13D7E3" w14:textId="77777777" w:rsidR="00AB3E97" w:rsidRDefault="00AB3E97" w:rsidP="0002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F7BF" w14:textId="5F2939A3" w:rsidR="00023640" w:rsidRPr="00023640" w:rsidRDefault="00023640" w:rsidP="00023640">
    <w:pPr>
      <w:pStyle w:val="Header"/>
      <w:jc w:val="center"/>
      <w:rPr>
        <w:rFonts w:cs="0 Zar Bold" w:hint="cs"/>
        <w:lang w:bidi="fa-IR"/>
      </w:rPr>
    </w:pPr>
    <w:r w:rsidRPr="00023640">
      <w:rPr>
        <w:rFonts w:cs="0 Zar Bold" w:hint="cs"/>
        <w:rtl/>
        <w:lang w:bidi="fa-IR"/>
      </w:rPr>
      <w:t>گزارش برادر بهرام میثمی فرمانده محور واحد اطلاعات تیپ 27 در عملیات الی بیت المقدس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69A"/>
    <w:rsid w:val="00023640"/>
    <w:rsid w:val="00202AA3"/>
    <w:rsid w:val="004769B4"/>
    <w:rsid w:val="00AB3E97"/>
    <w:rsid w:val="00DB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FC71F"/>
  <w15:chartTrackingRefBased/>
  <w15:docId w15:val="{6FD7040C-70CC-4310-A28F-166FB36F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640"/>
  </w:style>
  <w:style w:type="paragraph" w:styleId="Footer">
    <w:name w:val="footer"/>
    <w:basedOn w:val="Normal"/>
    <w:link w:val="FooterChar"/>
    <w:uiPriority w:val="99"/>
    <w:unhideWhenUsed/>
    <w:rsid w:val="0002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GOLAMREZA AHMADABADI</dc:creator>
  <cp:keywords/>
  <dc:description/>
  <cp:lastModifiedBy>GOLAMREZA AHMADABADI</cp:lastModifiedBy>
  <cp:revision>2</cp:revision>
  <dcterms:created xsi:type="dcterms:W3CDTF">2025-04-16T06:38:00Z</dcterms:created>
  <dcterms:modified xsi:type="dcterms:W3CDTF">2025-04-16T06:38:00Z</dcterms:modified>
</cp:coreProperties>
</file>